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E6F8" w14:textId="77777777" w:rsidR="00BA3306" w:rsidRPr="00400C4A" w:rsidRDefault="00BA3306" w:rsidP="00BA3306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LISTA OBECNOŚCI</w:t>
      </w:r>
    </w:p>
    <w:p w14:paraId="4C16B90C" w14:textId="77777777" w:rsidR="00BA3306" w:rsidRPr="00400C4A" w:rsidRDefault="00BA3306" w:rsidP="00BA330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Nazwa inicjatywy: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1EC5CBFE" w14:textId="77777777" w:rsidR="00BA3306" w:rsidRPr="00400C4A" w:rsidRDefault="00BA3306" w:rsidP="00BA330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Działanie: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252F7F74" w14:textId="77777777" w:rsidR="00BA3306" w:rsidRPr="00400C4A" w:rsidRDefault="00BA3306" w:rsidP="00BA330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Termin realizacji: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2A39571D" w14:textId="77777777" w:rsidR="00BA3306" w:rsidRPr="00400C4A" w:rsidRDefault="00BA3306" w:rsidP="00BA330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Miejsce realizacji: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74CFC26F" w14:textId="77777777" w:rsidR="00BA3306" w:rsidRPr="00400C4A" w:rsidRDefault="00BA3306" w:rsidP="00BA330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Liczba godzin: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6163006D" w14:textId="77777777" w:rsidR="00BA3306" w:rsidRPr="00400C4A" w:rsidRDefault="00BA3306" w:rsidP="00BA3306">
      <w:pPr>
        <w:tabs>
          <w:tab w:val="left" w:leader="dot" w:pos="850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Prowadzący (imię, nazwisko):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7"/>
        <w:gridCol w:w="3840"/>
        <w:gridCol w:w="2552"/>
        <w:gridCol w:w="1843"/>
      </w:tblGrid>
      <w:tr w:rsidR="00BA3306" w:rsidRPr="00400C4A" w14:paraId="6C068011" w14:textId="77777777" w:rsidTr="00236539">
        <w:trPr>
          <w:tblHeader/>
        </w:trPr>
        <w:tc>
          <w:tcPr>
            <w:tcW w:w="456" w:type="pct"/>
            <w:vAlign w:val="center"/>
          </w:tcPr>
          <w:p w14:paraId="2E144937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C4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19" w:type="pct"/>
            <w:vAlign w:val="center"/>
          </w:tcPr>
          <w:p w14:paraId="5B4980DF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C4A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408" w:type="pct"/>
            <w:vAlign w:val="center"/>
          </w:tcPr>
          <w:p w14:paraId="2DE1C633" w14:textId="00969772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C4A">
              <w:rPr>
                <w:rFonts w:ascii="Arial" w:hAnsi="Arial" w:cs="Arial"/>
                <w:b/>
                <w:sz w:val="24"/>
                <w:szCs w:val="24"/>
              </w:rPr>
              <w:t>Potwierdzam udział w wydarzeniu i zapoznanie się z klauzulą informacyjną</w:t>
            </w:r>
          </w:p>
        </w:tc>
        <w:tc>
          <w:tcPr>
            <w:tcW w:w="1017" w:type="pct"/>
          </w:tcPr>
          <w:p w14:paraId="497D6E8A" w14:textId="2C3CA444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C4A">
              <w:rPr>
                <w:rFonts w:ascii="Arial" w:hAnsi="Arial" w:cs="Arial"/>
                <w:b/>
                <w:sz w:val="24"/>
                <w:szCs w:val="24"/>
              </w:rPr>
              <w:t>Potwierdzam zgodę na udostępnienie mojego wizerunku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BA3306" w:rsidRPr="00400C4A" w14:paraId="6DE7624F" w14:textId="77777777" w:rsidTr="00236539">
        <w:tc>
          <w:tcPr>
            <w:tcW w:w="456" w:type="pct"/>
            <w:vAlign w:val="center"/>
          </w:tcPr>
          <w:p w14:paraId="506C0782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5B68DF77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151BEE1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1814B819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1D5C2903" w14:textId="77777777" w:rsidTr="00236539">
        <w:tc>
          <w:tcPr>
            <w:tcW w:w="456" w:type="pct"/>
            <w:vAlign w:val="center"/>
          </w:tcPr>
          <w:p w14:paraId="60B358A0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5B5BC991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B50988A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DF8D04F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53CD6608" w14:textId="77777777" w:rsidTr="00236539">
        <w:tc>
          <w:tcPr>
            <w:tcW w:w="456" w:type="pct"/>
            <w:vAlign w:val="center"/>
          </w:tcPr>
          <w:p w14:paraId="739E2869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1581398F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1989EEB4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5B973B5E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07014897" w14:textId="77777777" w:rsidTr="00236539">
        <w:tc>
          <w:tcPr>
            <w:tcW w:w="456" w:type="pct"/>
            <w:vAlign w:val="center"/>
          </w:tcPr>
          <w:p w14:paraId="5B7285FC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538B0ADC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182C6C7F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7B4AFE0E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73E22C06" w14:textId="77777777" w:rsidTr="00236539">
        <w:tc>
          <w:tcPr>
            <w:tcW w:w="456" w:type="pct"/>
            <w:vAlign w:val="center"/>
          </w:tcPr>
          <w:p w14:paraId="363C2978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3D0FBC02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1FAC6348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336990BB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154FA1F6" w14:textId="77777777" w:rsidTr="00236539">
        <w:tc>
          <w:tcPr>
            <w:tcW w:w="456" w:type="pct"/>
            <w:vAlign w:val="center"/>
          </w:tcPr>
          <w:p w14:paraId="06D0E6D4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17340E96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4320537A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4A2F57FF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1FE4A3E1" w14:textId="77777777" w:rsidTr="00236539">
        <w:tc>
          <w:tcPr>
            <w:tcW w:w="456" w:type="pct"/>
            <w:vAlign w:val="center"/>
          </w:tcPr>
          <w:p w14:paraId="7D31050B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5C9B746D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52CE5622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50CB3CB4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1A8A9A1D" w14:textId="77777777" w:rsidTr="00236539">
        <w:tc>
          <w:tcPr>
            <w:tcW w:w="456" w:type="pct"/>
            <w:vAlign w:val="center"/>
          </w:tcPr>
          <w:p w14:paraId="10287355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7ADD43DD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15817A23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23374624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59D1200B" w14:textId="77777777" w:rsidTr="00236539">
        <w:tc>
          <w:tcPr>
            <w:tcW w:w="456" w:type="pct"/>
            <w:vAlign w:val="center"/>
          </w:tcPr>
          <w:p w14:paraId="7666423D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4C0825EE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FA3FA64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0C9D3DB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6B94CE7C" w14:textId="77777777" w:rsidTr="00236539">
        <w:tc>
          <w:tcPr>
            <w:tcW w:w="456" w:type="pct"/>
            <w:vAlign w:val="center"/>
          </w:tcPr>
          <w:p w14:paraId="2CD86390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04704802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2872D25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76DBDC06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2F1BB593" w14:textId="77777777" w:rsidTr="00236539">
        <w:tc>
          <w:tcPr>
            <w:tcW w:w="456" w:type="pct"/>
            <w:vAlign w:val="center"/>
          </w:tcPr>
          <w:p w14:paraId="033043CC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6DA5A978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076361ED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AB078EC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06" w:rsidRPr="00400C4A" w14:paraId="42156DD5" w14:textId="77777777" w:rsidTr="00236539">
        <w:tc>
          <w:tcPr>
            <w:tcW w:w="456" w:type="pct"/>
            <w:vAlign w:val="center"/>
          </w:tcPr>
          <w:p w14:paraId="1EB4ACBE" w14:textId="77777777" w:rsidR="00BA3306" w:rsidRPr="00400C4A" w:rsidRDefault="00BA3306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1453C3A1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C84A4DB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37B551F1" w14:textId="77777777" w:rsidR="00BA3306" w:rsidRPr="00400C4A" w:rsidRDefault="00BA3306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0156E" w14:textId="77777777" w:rsidR="00BA3306" w:rsidRPr="00400C4A" w:rsidRDefault="00BA3306" w:rsidP="00BA3306">
      <w:pPr>
        <w:spacing w:before="240" w:after="120"/>
        <w:rPr>
          <w:rFonts w:ascii="Arial" w:hAnsi="Arial" w:cs="Arial"/>
          <w:sz w:val="20"/>
          <w:szCs w:val="20"/>
        </w:rPr>
      </w:pPr>
      <w:bookmarkStart w:id="0" w:name="_heading=h.19c6y18" w:colFirst="0" w:colLast="0"/>
      <w:bookmarkEnd w:id="0"/>
      <w:r w:rsidRPr="00400C4A">
        <w:rPr>
          <w:rFonts w:ascii="Arial" w:hAnsi="Arial" w:cs="Arial"/>
          <w:sz w:val="20"/>
          <w:szCs w:val="20"/>
        </w:rPr>
        <w:t>Klauzula informacyjna dotycząca wizerunku oraz Klauzula informacyjna dotycząca przetwarzania danych osobowych w związku z udziałem w Projekcie „Lokalnie na rzecz transformacji podregionu bielskiego” stanowią załącznik do listy obecności.</w:t>
      </w:r>
    </w:p>
    <w:p w14:paraId="0ED2CC3E" w14:textId="77777777" w:rsidR="00BA3306" w:rsidRPr="00BA3306" w:rsidRDefault="00BA3306" w:rsidP="00BA3306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BA3306">
        <w:rPr>
          <w:rFonts w:ascii="Arial" w:hAnsi="Arial" w:cs="Arial"/>
          <w:b/>
          <w:bCs/>
          <w:sz w:val="24"/>
          <w:szCs w:val="24"/>
        </w:rPr>
        <w:lastRenderedPageBreak/>
        <w:t>Informacja dotycząca przetwarzania wizerunku</w:t>
      </w:r>
    </w:p>
    <w:p w14:paraId="47F2319A" w14:textId="77777777" w:rsidR="00BA3306" w:rsidRPr="00BA3306" w:rsidRDefault="00BA3306" w:rsidP="00BA3306">
      <w:pPr>
        <w:spacing w:after="12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W trakcie wydarzania mogą być wykonywane zdjęcia upamiętniające realizację inicjatywy. Niniejsze zdjęcia mogą być wykorzystywane do celów dokumentujących działania Stowarzyszenia oraz promujących Inicjatywę za pośrednictwem mediów społecznościowych, w tym kanałów należących do Stowarzyszenia, m.in. (</w:t>
      </w:r>
      <w:hyperlink r:id="rId7" w:history="1">
        <w:r w:rsidRPr="00BA3306">
          <w:rPr>
            <w:rStyle w:val="Hipercze"/>
            <w:rFonts w:ascii="Arial" w:hAnsi="Arial" w:cs="Arial"/>
            <w:color w:val="auto"/>
            <w:sz w:val="19"/>
            <w:szCs w:val="19"/>
          </w:rPr>
          <w:t>https://www.facebook.com/BielskieCentrumPrzedsiebiorczosci</w:t>
        </w:r>
      </w:hyperlink>
      <w:r w:rsidRPr="00BA3306">
        <w:rPr>
          <w:rFonts w:ascii="Arial" w:hAnsi="Arial" w:cs="Arial"/>
          <w:sz w:val="19"/>
          <w:szCs w:val="19"/>
        </w:rPr>
        <w:t>), stronie internetowej Stowarzyszenia (</w:t>
      </w:r>
      <w:hyperlink r:id="rId8" w:history="1">
        <w:r w:rsidRPr="00BA3306">
          <w:rPr>
            <w:rStyle w:val="Hipercze"/>
            <w:rFonts w:ascii="Arial" w:hAnsi="Arial" w:cs="Arial"/>
            <w:color w:val="auto"/>
            <w:sz w:val="19"/>
            <w:szCs w:val="19"/>
          </w:rPr>
          <w:t>www.bcp.org.pl</w:t>
        </w:r>
      </w:hyperlink>
      <w:r w:rsidRPr="00BA3306">
        <w:rPr>
          <w:rFonts w:ascii="Arial" w:hAnsi="Arial" w:cs="Arial"/>
          <w:sz w:val="19"/>
          <w:szCs w:val="19"/>
        </w:rPr>
        <w:t>) oraz stronie projektu (</w:t>
      </w:r>
      <w:hyperlink r:id="rId9" w:history="1">
        <w:r w:rsidRPr="00BA3306">
          <w:rPr>
            <w:rStyle w:val="Hipercze"/>
            <w:rFonts w:ascii="Arial" w:hAnsi="Arial" w:cs="Arial"/>
            <w:color w:val="auto"/>
            <w:sz w:val="19"/>
            <w:szCs w:val="19"/>
          </w:rPr>
          <w:t>https://zip.bcp.org.pl/</w:t>
        </w:r>
      </w:hyperlink>
      <w:r w:rsidRPr="00BA3306">
        <w:rPr>
          <w:rFonts w:ascii="Arial" w:hAnsi="Arial" w:cs="Arial"/>
          <w:sz w:val="19"/>
          <w:szCs w:val="19"/>
        </w:rPr>
        <w:t>).</w:t>
      </w:r>
    </w:p>
    <w:p w14:paraId="3165BAEF" w14:textId="5D333790" w:rsidR="00BA3306" w:rsidRPr="00BA3306" w:rsidRDefault="00BA3306" w:rsidP="00BA3306">
      <w:pPr>
        <w:spacing w:after="12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*W przypadku braku wyrażenia zgody na przetwarzanie wizerunku prosimy o wpisanie informacji „NIE” w</w:t>
      </w:r>
      <w:r>
        <w:rPr>
          <w:rFonts w:ascii="Arial" w:hAnsi="Arial" w:cs="Arial"/>
          <w:sz w:val="19"/>
          <w:szCs w:val="19"/>
        </w:rPr>
        <w:t> </w:t>
      </w:r>
      <w:r w:rsidRPr="00BA3306">
        <w:rPr>
          <w:rFonts w:ascii="Arial" w:hAnsi="Arial" w:cs="Arial"/>
          <w:sz w:val="19"/>
          <w:szCs w:val="19"/>
        </w:rPr>
        <w:t>tabeli w kolumnie „Potwierdzam zgodę na udostępnienie mojego wizerunku” i zgłoszenie tej informacji Realizatorowi/osobie prowadzącej.</w:t>
      </w:r>
    </w:p>
    <w:p w14:paraId="26C1426F" w14:textId="77777777" w:rsidR="00BA3306" w:rsidRPr="00BA3306" w:rsidRDefault="00BA3306" w:rsidP="00BA3306">
      <w:pPr>
        <w:pStyle w:val="Zawartoramki"/>
        <w:spacing w:line="276" w:lineRule="auto"/>
        <w:ind w:right="65"/>
        <w:rPr>
          <w:rFonts w:ascii="Arial" w:hAnsi="Arial" w:cs="Arial"/>
          <w:b/>
        </w:rPr>
      </w:pPr>
      <w:r w:rsidRPr="00BA3306">
        <w:rPr>
          <w:rFonts w:ascii="Arial" w:hAnsi="Arial" w:cs="Arial"/>
          <w:b/>
        </w:rPr>
        <w:t>Informacja o przetwarzaniu danych osobowych</w:t>
      </w:r>
    </w:p>
    <w:p w14:paraId="5F1E6D78" w14:textId="3849AC63" w:rsidR="00BA3306" w:rsidRPr="00BA3306" w:rsidRDefault="00BA3306" w:rsidP="00BA3306">
      <w:pPr>
        <w:pStyle w:val="Zawartoramki"/>
        <w:spacing w:after="0" w:line="276" w:lineRule="auto"/>
        <w:ind w:right="62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W związku z art. 13 ust. 1 i ust. 2 Rozporządzenia Parlamentu Europejskiego i Rady (UE) 2016/679 z dnia 27.04.2016 r. w sprawie ochrony osób fizycznych w związku z przetwarzaniem danych osobowych i</w:t>
      </w:r>
      <w:r>
        <w:rPr>
          <w:rFonts w:ascii="Arial" w:hAnsi="Arial" w:cs="Arial"/>
          <w:sz w:val="19"/>
          <w:szCs w:val="19"/>
        </w:rPr>
        <w:t> </w:t>
      </w:r>
      <w:r w:rsidRPr="00BA3306">
        <w:rPr>
          <w:rFonts w:ascii="Arial" w:hAnsi="Arial" w:cs="Arial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> </w:t>
      </w:r>
      <w:r w:rsidRPr="00BA3306">
        <w:rPr>
          <w:rFonts w:ascii="Arial" w:hAnsi="Arial" w:cs="Arial"/>
          <w:sz w:val="19"/>
          <w:szCs w:val="19"/>
        </w:rPr>
        <w:t>sprawie swobodnego przepływu takich danych oraz uchylenia dyrektywy 95/46/WE (dalej jako: Rozporządzenie 2016/679), informujemy, że:</w:t>
      </w:r>
    </w:p>
    <w:p w14:paraId="2D5A89EF" w14:textId="4DFA5269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 xml:space="preserve">Administratorem danych osobowych jest Stowarzyszenie Bielskie Centrum Przedsiębiorczości, ul. Zacisze 5, 43-300 Bielsko-Biała, e-mail: </w:t>
      </w:r>
      <w:r w:rsidRPr="00BA3306">
        <w:rPr>
          <w:rFonts w:ascii="Arial" w:hAnsi="Arial" w:cs="Arial"/>
          <w:sz w:val="19"/>
          <w:szCs w:val="19"/>
          <w:u w:val="single"/>
        </w:rPr>
        <w:t>stowarzyszenie@bcp.org.pl</w:t>
      </w:r>
      <w:r w:rsidRPr="00BA3306">
        <w:rPr>
          <w:rFonts w:ascii="Arial" w:hAnsi="Arial" w:cs="Arial"/>
          <w:sz w:val="19"/>
          <w:szCs w:val="19"/>
        </w:rPr>
        <w:t xml:space="preserve">, strona internetowa: </w:t>
      </w:r>
      <w:hyperlink r:id="rId10" w:history="1">
        <w:r w:rsidRPr="00BA3306">
          <w:rPr>
            <w:rFonts w:ascii="Arial" w:eastAsia="SimSun" w:hAnsi="Arial" w:cs="Arial"/>
            <w:kern w:val="1"/>
            <w:sz w:val="19"/>
            <w:szCs w:val="19"/>
            <w:u w:val="single"/>
            <w:lang w:eastAsia="hi-IN" w:bidi="hi-IN"/>
          </w:rPr>
          <w:t>https://bcp.org.pl/</w:t>
        </w:r>
      </w:hyperlink>
      <w:r w:rsidRPr="00BA3306">
        <w:rPr>
          <w:rFonts w:ascii="Arial" w:eastAsia="SimSun" w:hAnsi="Arial" w:cs="Arial"/>
          <w:kern w:val="1"/>
          <w:sz w:val="19"/>
          <w:szCs w:val="19"/>
          <w:lang w:eastAsia="hi-IN" w:bidi="hi-IN"/>
        </w:rPr>
        <w:t xml:space="preserve">, </w:t>
      </w:r>
      <w:r w:rsidRPr="00BA3306">
        <w:rPr>
          <w:rFonts w:ascii="Arial" w:hAnsi="Arial" w:cs="Arial"/>
          <w:sz w:val="19"/>
          <w:szCs w:val="19"/>
        </w:rPr>
        <w:t>tel. 33 49-60-200 (dalej jako: Administrator).</w:t>
      </w:r>
    </w:p>
    <w:p w14:paraId="056A5A8A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 xml:space="preserve">We wszystkich sprawach związanych z przetwarzaniem Państwa danych osobowych możecie kontaktować się Państwo pod adresem e-mail </w:t>
      </w:r>
      <w:hyperlink r:id="rId11" w:history="1">
        <w:r w:rsidRPr="00BA3306">
          <w:rPr>
            <w:rStyle w:val="Hipercze"/>
            <w:rFonts w:ascii="Arial" w:hAnsi="Arial" w:cs="Arial"/>
            <w:color w:val="auto"/>
            <w:sz w:val="19"/>
            <w:szCs w:val="19"/>
          </w:rPr>
          <w:t>stowarzyszenie@bcp.org.pl</w:t>
        </w:r>
      </w:hyperlink>
      <w:r w:rsidRPr="00BA3306">
        <w:rPr>
          <w:rFonts w:ascii="Arial" w:hAnsi="Arial" w:cs="Arial"/>
          <w:sz w:val="19"/>
          <w:szCs w:val="19"/>
        </w:rPr>
        <w:t xml:space="preserve"> lub przesyłając korespondencję na adres administratora danych.</w:t>
      </w:r>
    </w:p>
    <w:p w14:paraId="5C2002E6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Dane osobowe przetwarzane będą w wymienionym wyżej celu, w oparciu o udzieloną zgodę, na podstawie art. 6 ust. 1 lit. a Rozporządzenia 2016/679.</w:t>
      </w:r>
    </w:p>
    <w:p w14:paraId="531C162F" w14:textId="781FA57D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Dane osobowe nie będą przekazywane innym podmiotom, z wyjątkiem podmiotów uprawnionych do ich przetwarzania na podstawie przepisów obowiązującego prawa, w tym mogą być przekazywane Instytucji Zarządzającej Programem – Zarząd Województwa Śląskiego, Partnerowi Projektu – Gmina Czechowice-Dziedzice oraz podmiotom realizującym usługi, które są niezbędne do bieżącego funkcjonowania, z którymi Administrator zawarł umowy powierzenia przetwarzania danych, zgodnie z</w:t>
      </w:r>
      <w:r>
        <w:rPr>
          <w:rFonts w:ascii="Arial" w:hAnsi="Arial" w:cs="Arial"/>
          <w:sz w:val="19"/>
          <w:szCs w:val="19"/>
        </w:rPr>
        <w:t> </w:t>
      </w:r>
      <w:r w:rsidRPr="00BA3306">
        <w:rPr>
          <w:rFonts w:ascii="Arial" w:hAnsi="Arial" w:cs="Arial"/>
          <w:sz w:val="19"/>
          <w:szCs w:val="19"/>
        </w:rPr>
        <w:t>art. 28 Rozporządzenia 2016/679.</w:t>
      </w:r>
    </w:p>
    <w:p w14:paraId="778BE0BD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Dane osobowe będą przechowywane do czasu odwołania udzielonej zgody.</w:t>
      </w:r>
    </w:p>
    <w:p w14:paraId="4C39A06E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right="62" w:hanging="284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Posiadają Państwo:</w:t>
      </w:r>
    </w:p>
    <w:p w14:paraId="59CC79D8" w14:textId="77777777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prawo dostępu do danych osobowych, zgodnie z art. 15 rozporządzenia 2016/679,</w:t>
      </w:r>
    </w:p>
    <w:p w14:paraId="146B442A" w14:textId="77777777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 xml:space="preserve">prawo do sprostowania danych osobowych, zgodnie z art. 16 Rozporządzenia 2016/679, </w:t>
      </w:r>
    </w:p>
    <w:p w14:paraId="7222B9ED" w14:textId="3E447DC0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prawo żądania od Administratora ograniczenia przetwarzania danych osobowych, zgodnie art. 18 Rozporządzenia 2016/679, jednakże z zastrzeżeniem przypadków, o których mowa w</w:t>
      </w:r>
      <w:r w:rsidR="00A113E1">
        <w:rPr>
          <w:rFonts w:ascii="Arial" w:hAnsi="Arial" w:cs="Arial"/>
          <w:sz w:val="19"/>
          <w:szCs w:val="19"/>
        </w:rPr>
        <w:t xml:space="preserve"> </w:t>
      </w:r>
      <w:r w:rsidRPr="00BA3306">
        <w:rPr>
          <w:rFonts w:ascii="Arial" w:hAnsi="Arial" w:cs="Arial"/>
          <w:sz w:val="19"/>
          <w:szCs w:val="19"/>
        </w:rPr>
        <w:t>art. 18 ust. 2 Rozporządzenia 2016/679,</w:t>
      </w:r>
    </w:p>
    <w:p w14:paraId="39439B8E" w14:textId="77777777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prawo do usunięcia danych osobowych, zgodnie z art. 17 Rozporządzenia 2016/679,</w:t>
      </w:r>
    </w:p>
    <w:p w14:paraId="71B36422" w14:textId="7AFBFC49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prawo do przenoszenia danych osobowych, zgodnie z art. 20 Rozporządzenia 2016/679, o ile będzie to technicznie możliwe,</w:t>
      </w:r>
    </w:p>
    <w:p w14:paraId="0A156C7C" w14:textId="66D7B31A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prawo do wniesienia skargi do organu nadzorczego – Prezesa Urzędu Ochrony Danych Osobowych, jeżeli uzna Pani/Pan, że dane przetwarzane są w sposób niezgodny z obowiązującym prawem w zakresie ochrony danych,</w:t>
      </w:r>
    </w:p>
    <w:p w14:paraId="72EF7589" w14:textId="77777777" w:rsidR="00BA3306" w:rsidRPr="00BA3306" w:rsidRDefault="00BA3306" w:rsidP="00BA3306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60" w:line="276" w:lineRule="auto"/>
        <w:ind w:left="567" w:right="62" w:hanging="283"/>
        <w:contextualSpacing w:val="0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prawo do cofnięcia zgody w dowolnym momencie bez wpływu na zgodność z prawem przetwarzania, którego dokonano na podstawie zgody przed jej cofnięciem. Cofnięcie zgody będzie równoważne z brak możliwości dalszego przetwarzania wizerunku.</w:t>
      </w:r>
    </w:p>
    <w:p w14:paraId="677CF437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Nie przysługuje Państwu prawo sprzeciwu wobec przetwarzania danych osobowych z uwagi na fakt, że podstawą prawną przetwarzania Państwa danych osobowych jest art. 6 ust. 1 lit. a Rozporządzenia 2016/679.</w:t>
      </w:r>
    </w:p>
    <w:p w14:paraId="3FB1CE1A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Wyrażenie zgody na przetwarzanie danych osobowych w postaci wizerunku jest dobrowolne, jednakże niezbędne do przetwarzania wizerunku, zgodnie z celem określonym powyżej.</w:t>
      </w:r>
    </w:p>
    <w:p w14:paraId="566CD9A3" w14:textId="77777777" w:rsidR="00BA3306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284" w:right="62" w:hanging="284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Dane osobowe nie będą wykorzystane do podejmowania decyzji, które opierają się wyłącznie na zautomatyzowanym przetwarzaniu, w tym profilowaniu.</w:t>
      </w:r>
    </w:p>
    <w:p w14:paraId="0E1DD527" w14:textId="25BCC8B7" w:rsidR="007E4AA8" w:rsidRPr="00BA3306" w:rsidRDefault="00BA3306" w:rsidP="00BA3306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ind w:left="426" w:right="62" w:hanging="426"/>
        <w:rPr>
          <w:rFonts w:ascii="Arial" w:hAnsi="Arial" w:cs="Arial"/>
          <w:sz w:val="19"/>
          <w:szCs w:val="19"/>
        </w:rPr>
      </w:pPr>
      <w:r w:rsidRPr="00BA3306">
        <w:rPr>
          <w:rFonts w:ascii="Arial" w:hAnsi="Arial" w:cs="Arial"/>
          <w:sz w:val="19"/>
          <w:szCs w:val="19"/>
        </w:rPr>
        <w:t>Dane osobowe nie będą przekazywane do państw trzecich.</w:t>
      </w:r>
    </w:p>
    <w:sectPr w:rsidR="007E4AA8" w:rsidRPr="00BA33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B4AF" w14:textId="77777777" w:rsidR="001D61A4" w:rsidRDefault="001D6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5F07" w14:textId="77777777" w:rsidR="001D61A4" w:rsidRDefault="001D61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A6C1" w14:textId="77777777" w:rsidR="001D61A4" w:rsidRDefault="001D6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D68B" w14:textId="77777777" w:rsidR="001D61A4" w:rsidRDefault="001D6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6137011B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75A6" w14:textId="77777777" w:rsidR="001D61A4" w:rsidRDefault="001D6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438C"/>
    <w:multiLevelType w:val="hybridMultilevel"/>
    <w:tmpl w:val="A504FBF4"/>
    <w:lvl w:ilvl="0" w:tplc="767620EE">
      <w:start w:val="1"/>
      <w:numFmt w:val="decimal"/>
      <w:lvlText w:val="%1)"/>
      <w:lvlJc w:val="left"/>
      <w:pPr>
        <w:ind w:left="720" w:hanging="360"/>
      </w:pPr>
      <w:rPr>
        <w:rFonts w:eastAsia="Helvetic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  <w:num w:numId="4" w16cid:durableId="82840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191574"/>
    <w:rsid w:val="001A3FA7"/>
    <w:rsid w:val="001D61A4"/>
    <w:rsid w:val="002E7109"/>
    <w:rsid w:val="003F258F"/>
    <w:rsid w:val="005563B7"/>
    <w:rsid w:val="006216AA"/>
    <w:rsid w:val="007E4AA8"/>
    <w:rsid w:val="0080698C"/>
    <w:rsid w:val="00824A33"/>
    <w:rsid w:val="009F54D2"/>
    <w:rsid w:val="00A113E1"/>
    <w:rsid w:val="00A20CFC"/>
    <w:rsid w:val="00BA3306"/>
    <w:rsid w:val="00CB21CD"/>
    <w:rsid w:val="00D22138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qFormat/>
    <w:rsid w:val="00BA330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306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p.or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elskieCentrumPrzedsiebiorczosc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warzyszenie@bcp.org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cp.org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ip.bcp.org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10. Wzór listy obecności dla osób dorosłych</dc:title>
  <dc:subject/>
  <dc:creator>Stowarzyszenie Bielskie Centrum Przdsiębiorczości</dc:creator>
  <cp:keywords/>
  <dc:description/>
  <cp:lastModifiedBy>BCP ZIP</cp:lastModifiedBy>
  <cp:revision>7</cp:revision>
  <dcterms:created xsi:type="dcterms:W3CDTF">2025-04-16T06:54:00Z</dcterms:created>
  <dcterms:modified xsi:type="dcterms:W3CDTF">2025-04-16T08:24:00Z</dcterms:modified>
</cp:coreProperties>
</file>