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A9B4" w14:textId="77777777" w:rsidR="00DF3BAF" w:rsidRPr="00DF3BAF" w:rsidRDefault="00DF3BAF" w:rsidP="00DF3BA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789"/>
        </w:tabs>
        <w:spacing w:after="12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val="pl" w:eastAsia="pl-PL"/>
          <w14:ligatures w14:val="none"/>
        </w:rPr>
      </w:pPr>
      <w:r w:rsidRPr="00DF3BAF">
        <w:rPr>
          <w:rFonts w:ascii="Calibri" w:eastAsia="Times New Roman" w:hAnsi="Calibri" w:cs="Calibri"/>
          <w:b/>
          <w:kern w:val="0"/>
          <w:sz w:val="24"/>
          <w:szCs w:val="24"/>
          <w:lang w:val="pl" w:eastAsia="pl-PL"/>
          <w14:ligatures w14:val="none"/>
        </w:rPr>
        <w:t>OŚWIADCZENIE O NIEKARALNOŚCI W KRAJU/ACH ZAMIESZKIWANIA</w:t>
      </w:r>
    </w:p>
    <w:p w14:paraId="0DF32C65" w14:textId="77777777" w:rsidR="00DF3BAF" w:rsidRPr="00DF3BAF" w:rsidRDefault="00DF3BAF" w:rsidP="00DF3BAF">
      <w:pPr>
        <w:tabs>
          <w:tab w:val="left" w:leader="dot" w:pos="3261"/>
          <w:tab w:val="left" w:leader="dot" w:pos="7371"/>
          <w:tab w:val="left" w:leader="dot" w:pos="8931"/>
        </w:tabs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DF3BAF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Ja, niżej podpisana/y (imię i nazwisko) </w:t>
      </w:r>
      <w:r w:rsidRPr="00DF3BAF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, posiadająca/y obywatelstwo (nazwa państwa lub państw) </w:t>
      </w:r>
      <w:r w:rsidRPr="00DF3BAF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, identyfikująca/y się numer PESEL </w:t>
      </w:r>
      <w:r w:rsidRPr="00DF3BAF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, typ i nr dokumentu* </w:t>
      </w:r>
      <w:r w:rsidRPr="00DF3BAF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 (*w przypadku braku numeru PESEL), realizując obowiązek wynikający z art. 21 ustawy o przeciwdziałaniu zagrożeniom przestępczością na tle seksualnym i ochronie małoletnich, oświadczam, że:</w:t>
      </w:r>
    </w:p>
    <w:p w14:paraId="44FAD58A" w14:textId="2A488102" w:rsidR="00DF3BAF" w:rsidRPr="00DF3BAF" w:rsidRDefault="00DF3BAF" w:rsidP="00DF3BAF">
      <w:pPr>
        <w:numPr>
          <w:ilvl w:val="0"/>
          <w:numId w:val="2"/>
        </w:numPr>
        <w:tabs>
          <w:tab w:val="left" w:leader="dot" w:pos="2835"/>
          <w:tab w:val="left" w:leader="dot" w:pos="5812"/>
        </w:tabs>
        <w:spacing w:after="0" w:line="276" w:lineRule="auto"/>
        <w:ind w:left="425" w:hanging="357"/>
        <w:contextualSpacing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Prawo (pełna nazwa państwa)</w:t>
      </w: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ab/>
        <w:t>, w którym zamieszkiwałem/</w:t>
      </w:r>
      <w:proofErr w:type="spellStart"/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am</w:t>
      </w:r>
      <w:proofErr w:type="spellEnd"/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 xml:space="preserve"> w latach </w:t>
      </w: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 nie przewiduje wydawania zaświadczeń do celów działalności zawodowej lub wolontariackiej związanej z kontaktami z osobami małoletnimi określonej w art. 21 ustawy o przeciwdziałaniu przestępczością na tle seksualnym i</w:t>
      </w:r>
      <w:r w:rsidR="00285063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 xml:space="preserve"> </w:t>
      </w: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ochronie małoletnich.</w:t>
      </w:r>
    </w:p>
    <w:p w14:paraId="65DEE779" w14:textId="77777777" w:rsidR="00DF3BAF" w:rsidRPr="00DF3BAF" w:rsidRDefault="00DF3BAF" w:rsidP="00DF3BAF">
      <w:pPr>
        <w:numPr>
          <w:ilvl w:val="0"/>
          <w:numId w:val="2"/>
        </w:numPr>
        <w:tabs>
          <w:tab w:val="left" w:leader="dot" w:pos="2835"/>
          <w:tab w:val="left" w:leader="dot" w:pos="8505"/>
        </w:tabs>
        <w:spacing w:after="0" w:line="276" w:lineRule="auto"/>
        <w:ind w:left="425" w:hanging="357"/>
        <w:contextualSpacing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 xml:space="preserve">Nie byłam/em prawomocnie skazana/y w (pełna nazwa państwa) </w:t>
      </w:r>
      <w:r w:rsidRPr="00DF3BAF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</w: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 xml:space="preserve">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zabronionych.</w:t>
      </w:r>
    </w:p>
    <w:p w14:paraId="3362ECB7" w14:textId="6EDA6C9C" w:rsidR="00DF3BAF" w:rsidRPr="00DF3BAF" w:rsidRDefault="00DF3BAF" w:rsidP="00DF3BAF">
      <w:pPr>
        <w:numPr>
          <w:ilvl w:val="0"/>
          <w:numId w:val="2"/>
        </w:numPr>
        <w:tabs>
          <w:tab w:val="left" w:leader="dot" w:pos="2835"/>
        </w:tabs>
        <w:spacing w:after="120" w:line="276" w:lineRule="auto"/>
        <w:ind w:left="425" w:hanging="357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Nie mam obowiązku, wynikającego z orzeczenia sądu, innego uprawnionego organu lub ustawy, stosowania się do zakazu zajmowania wszelkich lub określonych stanowisk, wykonywania wszelkich lub określonych zawodów albo działalności, związanych z</w:t>
      </w:r>
      <w:r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 </w:t>
      </w: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wychowaniem, edukacją, wypoczynkiem, leczeniem, świadczeniem porad psychologicznych, rozwojem duchowym, uprawianiem sportu lub realizacją innych zainteresowań przez osoby małoletnie, lub opieką nad nimi.</w:t>
      </w:r>
    </w:p>
    <w:p w14:paraId="75200790" w14:textId="77777777" w:rsidR="00DF3BAF" w:rsidRPr="00DF3BAF" w:rsidRDefault="00DF3BAF" w:rsidP="00DF3BAF">
      <w:pPr>
        <w:spacing w:after="120" w:line="276" w:lineRule="auto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Jestem świadomy/a odpowiedzialności karnej za złożenie fałszywego oświadczenia.</w:t>
      </w:r>
    </w:p>
    <w:p w14:paraId="68CF0C68" w14:textId="77777777" w:rsidR="00DF3BAF" w:rsidRPr="00DF3BAF" w:rsidRDefault="00DF3BAF" w:rsidP="00DF3BAF">
      <w:pPr>
        <w:spacing w:after="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F3BAF">
        <w:rPr>
          <w:rFonts w:ascii="Calibri" w:eastAsia="Calibri" w:hAnsi="Calibri" w:cs="Calibri"/>
          <w:sz w:val="24"/>
          <w:szCs w:val="24"/>
        </w:rPr>
        <w:t>Przyjmuję do wiadomości, że:</w:t>
      </w:r>
    </w:p>
    <w:p w14:paraId="6A1BDD9A" w14:textId="4F94DE50" w:rsidR="00DF3BAF" w:rsidRPr="00DF3BAF" w:rsidRDefault="00DF3BAF" w:rsidP="00DF3BA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Podstawą prawną przetwarzania danych osobowych zawartych w niniejszym oświadczeniu jest prawny obowiązek (art. 6 ust 1c RODO) ciążący na administratorze danych osobowych wynikający z ustawy o przeciwdziałaniu zagrożeniom przestępczością na tle seksualnym i</w:t>
      </w:r>
      <w:r w:rsidR="00285063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 </w:t>
      </w: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ochronie małoletnich, a celem przetwarzania danych osobowych jest weryfikacja spełnienia ustawowych kryteriów dopuszczenia do pracy z osobami małoletnimi.</w:t>
      </w:r>
    </w:p>
    <w:p w14:paraId="4A114565" w14:textId="4504C02C" w:rsidR="00DF3BAF" w:rsidRPr="00DF3BAF" w:rsidRDefault="00DF3BAF" w:rsidP="00DF3BA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Przysługuje mi prawo dostępu do moich danych, ich sprostowania, usunięcia, ograniczenia przetwarzania danych, a także do wniesienia skargi do Prezesa UODO (ul.</w:t>
      </w:r>
      <w:r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 xml:space="preserve"> </w:t>
      </w: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Stawki 2, 00-193 Warszawa), jeśli uznam, że przetwarzanie odbywa się niezgodnie z</w:t>
      </w:r>
      <w:r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 xml:space="preserve"> </w:t>
      </w: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prawem.</w:t>
      </w:r>
    </w:p>
    <w:p w14:paraId="13A0157A" w14:textId="77777777" w:rsidR="00DF3BAF" w:rsidRPr="00DF3BAF" w:rsidRDefault="00DF3BAF" w:rsidP="00DF3BA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Moje dane nie będą poddane profilowaniu ani przekazywane do państw trzecich.</w:t>
      </w:r>
    </w:p>
    <w:p w14:paraId="7F649E5E" w14:textId="77777777" w:rsidR="00DF3BAF" w:rsidRPr="00DF3BAF" w:rsidRDefault="00DF3BAF" w:rsidP="00DF3BAF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Podanie danych jest dobrowolne, ale odmowa ich podania oznacza brak możliwości realizacji działań związanych z kontaktem z osobami małoletnimi.</w:t>
      </w:r>
    </w:p>
    <w:p w14:paraId="521C6D11" w14:textId="77777777" w:rsidR="00DF3BAF" w:rsidRPr="00DF3BAF" w:rsidRDefault="00DF3BAF" w:rsidP="00DF3BA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</w:tabs>
        <w:spacing w:after="0" w:line="276" w:lineRule="auto"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788B60A4" w14:textId="2790F4D4" w:rsidR="007E4AA8" w:rsidRDefault="00DF3BAF" w:rsidP="00DF3BAF">
      <w:r w:rsidRPr="00DF3BAF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(miejscowość i data, czytelny podpis)</w:t>
      </w:r>
    </w:p>
    <w:sectPr w:rsidR="007E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971AD"/>
    <w:multiLevelType w:val="hybridMultilevel"/>
    <w:tmpl w:val="AF7CB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4B08"/>
    <w:multiLevelType w:val="hybridMultilevel"/>
    <w:tmpl w:val="5D50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5824">
    <w:abstractNumId w:val="1"/>
  </w:num>
  <w:num w:numId="2" w16cid:durableId="114971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AF"/>
    <w:rsid w:val="00100572"/>
    <w:rsid w:val="00285063"/>
    <w:rsid w:val="002E7109"/>
    <w:rsid w:val="007E4AA8"/>
    <w:rsid w:val="00995F54"/>
    <w:rsid w:val="00DF3BAF"/>
    <w:rsid w:val="00E46161"/>
    <w:rsid w:val="00E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F520"/>
  <w15:chartTrackingRefBased/>
  <w15:docId w15:val="{D658A196-DBB9-492E-A8EF-3489DA3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B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B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B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B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B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B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B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B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 ZIP</dc:creator>
  <cp:keywords/>
  <dc:description/>
  <cp:lastModifiedBy>BCP ZIP</cp:lastModifiedBy>
  <cp:revision>2</cp:revision>
  <cp:lastPrinted>2025-04-17T06:47:00Z</cp:lastPrinted>
  <dcterms:created xsi:type="dcterms:W3CDTF">2025-04-17T06:39:00Z</dcterms:created>
  <dcterms:modified xsi:type="dcterms:W3CDTF">2025-04-17T06:47:00Z</dcterms:modified>
</cp:coreProperties>
</file>